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116" w:type="dxa"/>
        <w:jc w:val="center"/>
        <w:tblLook w:val="04A0" w:firstRow="1" w:lastRow="0" w:firstColumn="1" w:lastColumn="0" w:noHBand="0" w:noVBand="1"/>
      </w:tblPr>
      <w:tblGrid>
        <w:gridCol w:w="2126"/>
        <w:gridCol w:w="605"/>
        <w:gridCol w:w="671"/>
        <w:gridCol w:w="714"/>
      </w:tblGrid>
      <w:tr w:rsidR="00EF6F9A" w:rsidRPr="004E44D6" w14:paraId="5F25D7FF" w14:textId="77777777" w:rsidTr="00EF6F9A">
        <w:trPr>
          <w:jc w:val="center"/>
        </w:trPr>
        <w:tc>
          <w:tcPr>
            <w:tcW w:w="2126" w:type="dxa"/>
          </w:tcPr>
          <w:p w14:paraId="4DE56856" w14:textId="77777777" w:rsidR="00EF6F9A" w:rsidRPr="004E44D6" w:rsidRDefault="00EF6F9A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605" w:type="dxa"/>
          </w:tcPr>
          <w:p w14:paraId="74E07D5C" w14:textId="77777777" w:rsidR="00EF6F9A" w:rsidRPr="004E44D6" w:rsidRDefault="00EF6F9A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671" w:type="dxa"/>
          </w:tcPr>
          <w:p w14:paraId="6336359F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31B3F0B3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</w:tr>
    </w:tbl>
    <w:p w14:paraId="49DC2ABA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4E44D6" w:rsidRPr="004E44D6" w14:paraId="210B2FE3" w14:textId="77777777" w:rsidTr="00716471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1E5FFA4A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63119EC1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650" w:type="dxa"/>
            <w:gridSpan w:val="2"/>
            <w:vAlign w:val="center"/>
          </w:tcPr>
          <w:p w14:paraId="360442F5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26" w:type="dxa"/>
            <w:vAlign w:val="center"/>
          </w:tcPr>
          <w:p w14:paraId="5C89799C" w14:textId="77777777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32CDA32F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4538E59D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3598027E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15FA122D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14:paraId="76FBDCCF" w14:textId="77777777" w:rsidTr="00716471">
        <w:trPr>
          <w:trHeight w:val="1010"/>
        </w:trPr>
        <w:tc>
          <w:tcPr>
            <w:tcW w:w="9661" w:type="dxa"/>
            <w:gridSpan w:val="6"/>
            <w:vAlign w:val="center"/>
          </w:tcPr>
          <w:p w14:paraId="23A473D1" w14:textId="49FF0681" w:rsidR="004E44D6" w:rsidRPr="004E44D6" w:rsidRDefault="0042551C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KG 430 Lüftungsanlagen</w:t>
            </w:r>
          </w:p>
        </w:tc>
      </w:tr>
      <w:tr w:rsidR="004E44D6" w:rsidRPr="004E44D6" w14:paraId="0185AAE1" w14:textId="77777777" w:rsidTr="00716471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3752E0C5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1562477E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FF92DE3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791F7373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20F7647F" w14:textId="77777777" w:rsidR="0033562D" w:rsidRDefault="0033562D" w:rsidP="0033562D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</w:p>
          <w:p w14:paraId="765D6CAF" w14:textId="4DD727AA" w:rsidR="004E44D6" w:rsidRPr="004E44D6" w:rsidRDefault="0033562D" w:rsidP="0033562D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116E1E9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69D08F9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1092DC9E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48982A12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393A8AF2" w14:textId="77777777" w:rsidTr="00716471">
        <w:trPr>
          <w:trHeight w:hRule="exact" w:val="340"/>
        </w:trPr>
        <w:tc>
          <w:tcPr>
            <w:tcW w:w="1983" w:type="dxa"/>
            <w:vAlign w:val="center"/>
          </w:tcPr>
          <w:p w14:paraId="6D265856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7317CB42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335" w:type="dxa"/>
            <w:gridSpan w:val="2"/>
            <w:vAlign w:val="center"/>
          </w:tcPr>
          <w:p w14:paraId="72DD9218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61393707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15F132DE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1E7F5F7F" w14:textId="77777777" w:rsidTr="00716471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6B00F336" w14:textId="47A89676" w:rsidR="004E44D6" w:rsidRPr="00CC3FCB" w:rsidRDefault="00CC3FCB" w:rsidP="004E44D6">
            <w:pPr>
              <w:tabs>
                <w:tab w:val="left" w:pos="142"/>
              </w:tabs>
              <w:rPr>
                <w:noProof/>
                <w:szCs w:val="20"/>
              </w:rPr>
            </w:pPr>
            <w:r w:rsidRPr="00CC3FCB">
              <w:rPr>
                <w:noProof/>
                <w:szCs w:val="20"/>
              </w:rPr>
              <w:t>Siehe im LV.</w:t>
            </w:r>
          </w:p>
        </w:tc>
      </w:tr>
      <w:tr w:rsidR="004E44D6" w:rsidRPr="004E44D6" w14:paraId="09FEC2C7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177F4ECD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733D4F93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0D82F788" w14:textId="77777777" w:rsidR="004E44D6" w:rsidRPr="004E44D6" w:rsidRDefault="004E44D6" w:rsidP="004E44D6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745EC876" w14:textId="77777777" w:rsidR="004E44D6" w:rsidRPr="004E44D6" w:rsidRDefault="004E44D6" w:rsidP="004E44D6">
            <w:pPr>
              <w:tabs>
                <w:tab w:val="left" w:pos="142"/>
              </w:tabs>
              <w:ind w:left="34"/>
              <w:rPr>
                <w:szCs w:val="20"/>
              </w:rPr>
            </w:pPr>
          </w:p>
        </w:tc>
      </w:tr>
      <w:tr w:rsidR="004E44D6" w:rsidRPr="004E44D6" w14:paraId="5735B6E3" w14:textId="77777777" w:rsidTr="00716471">
        <w:trPr>
          <w:trHeight w:val="3390"/>
        </w:trPr>
        <w:tc>
          <w:tcPr>
            <w:tcW w:w="9661" w:type="dxa"/>
            <w:gridSpan w:val="6"/>
            <w:vAlign w:val="center"/>
          </w:tcPr>
          <w:p w14:paraId="1222AC39" w14:textId="58D34CB0" w:rsidR="004E44D6" w:rsidRPr="004E44D6" w:rsidRDefault="00CC3FCB" w:rsidP="004E44D6">
            <w:pPr>
              <w:ind w:left="34"/>
              <w:rPr>
                <w:szCs w:val="20"/>
              </w:rPr>
            </w:pPr>
            <w:r w:rsidRPr="00CC3FCB">
              <w:rPr>
                <w:bCs/>
                <w:szCs w:val="20"/>
              </w:rPr>
              <w:t>Siehe im LV.</w:t>
            </w:r>
          </w:p>
        </w:tc>
      </w:tr>
    </w:tbl>
    <w:p w14:paraId="42B5F470" w14:textId="77777777" w:rsidR="004E44D6" w:rsidRPr="004E44D6" w:rsidRDefault="004E44D6" w:rsidP="004E44D6">
      <w:pPr>
        <w:rPr>
          <w:szCs w:val="20"/>
        </w:rPr>
      </w:pPr>
      <w:r w:rsidRPr="004E44D6">
        <w:rPr>
          <w:szCs w:val="20"/>
        </w:rPr>
        <w:t xml:space="preserve">                                                                                </w:t>
      </w:r>
    </w:p>
    <w:p w14:paraId="596F3B96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headerReference w:type="default" r:id="rId7"/>
          <w:footerReference w:type="default" r:id="rId8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4E44D6" w:rsidRPr="004E44D6" w14:paraId="574C04E1" w14:textId="77777777" w:rsidTr="00716471">
        <w:trPr>
          <w:jc w:val="center"/>
        </w:trPr>
        <w:tc>
          <w:tcPr>
            <w:tcW w:w="3995" w:type="dxa"/>
          </w:tcPr>
          <w:p w14:paraId="1B4DCD99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12D533D6" w14:textId="77777777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831" w:type="dxa"/>
          </w:tcPr>
          <w:p w14:paraId="183256A3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5E32600A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  <w:tc>
          <w:tcPr>
            <w:tcW w:w="837" w:type="dxa"/>
          </w:tcPr>
          <w:p w14:paraId="4D9B3BA5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1A6400B6" w14:textId="7777777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4E44D6" w:rsidRPr="004E44D6" w14:paraId="3CB1B1F9" w14:textId="77777777" w:rsidTr="00716471">
        <w:trPr>
          <w:trHeight w:hRule="exact" w:val="340"/>
        </w:trPr>
        <w:tc>
          <w:tcPr>
            <w:tcW w:w="2276" w:type="dxa"/>
            <w:vAlign w:val="center"/>
          </w:tcPr>
          <w:p w14:paraId="097BF8D9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</w:p>
        </w:tc>
        <w:tc>
          <w:tcPr>
            <w:tcW w:w="634" w:type="dxa"/>
            <w:vAlign w:val="center"/>
          </w:tcPr>
          <w:p w14:paraId="74064F2E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952" w:type="dxa"/>
            <w:gridSpan w:val="2"/>
            <w:vAlign w:val="center"/>
          </w:tcPr>
          <w:p w14:paraId="31189A50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862" w:type="dxa"/>
            <w:vAlign w:val="center"/>
          </w:tcPr>
          <w:p w14:paraId="17E4B99E" w14:textId="77777777" w:rsidR="004E44D6" w:rsidRPr="004E44D6" w:rsidRDefault="009913EB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>
              <w:rPr>
                <w:szCs w:val="20"/>
              </w:rPr>
              <w:pict w14:anchorId="73DFCC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5.75pt">
                  <v:imagedata r:id="rId9" o:title=""/>
                </v:shape>
              </w:pict>
            </w:r>
          </w:p>
        </w:tc>
      </w:tr>
      <w:tr w:rsidR="004E44D6" w:rsidRPr="004E44D6" w14:paraId="542EB6BF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0805738E" w14:textId="6745D38F" w:rsidR="004E44D6" w:rsidRPr="004E44D6" w:rsidRDefault="0033562D" w:rsidP="0033562D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  <w:r>
              <w:rPr>
                <w:noProof/>
                <w:szCs w:val="20"/>
              </w:rPr>
              <w:t xml:space="preserve"> </w:t>
            </w: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023845F3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1F25A504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0BB6250C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43E0374C" w14:textId="5FAFBE81" w:rsidR="004E44D6" w:rsidRPr="004E44D6" w:rsidRDefault="0042551C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KG 430 Lüftungsanlagen</w:t>
            </w:r>
          </w:p>
        </w:tc>
      </w:tr>
      <w:tr w:rsidR="004E44D6" w:rsidRPr="004E44D6" w14:paraId="5E961CC8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65B7FDF2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5078F343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3FDB05C3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4E44D6" w:rsidRPr="004E44D6" w14:paraId="22DECFC0" w14:textId="77777777" w:rsidTr="00716471">
        <w:trPr>
          <w:trHeight w:val="9170"/>
        </w:trPr>
        <w:tc>
          <w:tcPr>
            <w:tcW w:w="9724" w:type="dxa"/>
            <w:gridSpan w:val="5"/>
          </w:tcPr>
          <w:p w14:paraId="4B1940F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65D4E1A1" w14:textId="77777777" w:rsidTr="00716471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58D4C82C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636" w:type="dxa"/>
            <w:gridSpan w:val="2"/>
            <w:vAlign w:val="center"/>
          </w:tcPr>
          <w:p w14:paraId="76102E80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32E0C484" w14:textId="77777777" w:rsidR="00895D6C" w:rsidRDefault="004E44D6">
      <w:r w:rsidRPr="004E44D6">
        <w:rPr>
          <w:szCs w:val="20"/>
        </w:rPr>
        <w:t xml:space="preserve">    </w:t>
      </w:r>
      <w:r w:rsidRPr="004E44D6">
        <w:rPr>
          <w:szCs w:val="20"/>
        </w:rPr>
        <w:tab/>
        <w:t xml:space="preserve">                         </w:t>
      </w:r>
    </w:p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9691" w14:textId="77777777" w:rsidR="009913EB" w:rsidRDefault="009913EB">
      <w:r>
        <w:separator/>
      </w:r>
    </w:p>
  </w:endnote>
  <w:endnote w:type="continuationSeparator" w:id="0">
    <w:p w14:paraId="56266C30" w14:textId="77777777" w:rsidR="009913EB" w:rsidRDefault="00991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69774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1DF6EFDA" w14:textId="77777777" w:rsidTr="00B7107A">
      <w:trPr>
        <w:trHeight w:val="340"/>
      </w:trPr>
      <w:tc>
        <w:tcPr>
          <w:tcW w:w="2197" w:type="dxa"/>
          <w:vAlign w:val="center"/>
        </w:tcPr>
        <w:p w14:paraId="25BD2059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638EBCB0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75E99B47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255C37D1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039A0C88" w14:textId="77777777" w:rsidTr="009F5FDC">
      <w:trPr>
        <w:trHeight w:val="340"/>
      </w:trPr>
      <w:tc>
        <w:tcPr>
          <w:tcW w:w="2197" w:type="dxa"/>
          <w:vAlign w:val="center"/>
        </w:tcPr>
        <w:p w14:paraId="5DD61A8D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79C573F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26FE4497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9A663A4" wp14:editId="6F495F05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DF6F4F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2589D" w14:textId="77777777" w:rsidR="00D02562" w:rsidRPr="00192E92" w:rsidRDefault="00D02562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6112EB12" w14:textId="77777777" w:rsidTr="00895E97">
      <w:trPr>
        <w:trHeight w:val="340"/>
      </w:trPr>
      <w:tc>
        <w:tcPr>
          <w:tcW w:w="2197" w:type="dxa"/>
          <w:vAlign w:val="center"/>
        </w:tcPr>
        <w:p w14:paraId="2ABE6BC2" w14:textId="77777777" w:rsidR="00D02562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6638BA74" w14:textId="77777777" w:rsidR="00D02562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2955F133" w14:textId="77777777" w:rsidR="00D02562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7D9D08A4" wp14:editId="0C61678E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DD0FE90" w14:textId="77777777" w:rsidR="00D02562" w:rsidRPr="00343E09" w:rsidRDefault="00D02562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785A4" w14:textId="77777777" w:rsidR="009913EB" w:rsidRDefault="009913EB">
      <w:r>
        <w:separator/>
      </w:r>
    </w:p>
  </w:footnote>
  <w:footnote w:type="continuationSeparator" w:id="0">
    <w:p w14:paraId="01405AEA" w14:textId="77777777" w:rsidR="009913EB" w:rsidRDefault="00991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22946" w14:textId="77777777" w:rsidR="00EF6F9A" w:rsidRDefault="00EF6F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489729">
    <w:abstractNumId w:val="1"/>
  </w:num>
  <w:num w:numId="2" w16cid:durableId="1586571768">
    <w:abstractNumId w:val="0"/>
  </w:num>
  <w:num w:numId="3" w16cid:durableId="1836260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D6"/>
    <w:rsid w:val="000212CA"/>
    <w:rsid w:val="000E7606"/>
    <w:rsid w:val="00161878"/>
    <w:rsid w:val="001F1004"/>
    <w:rsid w:val="002207DB"/>
    <w:rsid w:val="002E14C4"/>
    <w:rsid w:val="002E6612"/>
    <w:rsid w:val="0033562D"/>
    <w:rsid w:val="00391CC6"/>
    <w:rsid w:val="0042551C"/>
    <w:rsid w:val="004E44D6"/>
    <w:rsid w:val="00520463"/>
    <w:rsid w:val="005F7404"/>
    <w:rsid w:val="00733113"/>
    <w:rsid w:val="00836A8F"/>
    <w:rsid w:val="00895D6C"/>
    <w:rsid w:val="008A0D98"/>
    <w:rsid w:val="008E79F8"/>
    <w:rsid w:val="009446BC"/>
    <w:rsid w:val="00971B41"/>
    <w:rsid w:val="009913EB"/>
    <w:rsid w:val="009F22F3"/>
    <w:rsid w:val="00A4773D"/>
    <w:rsid w:val="00A87606"/>
    <w:rsid w:val="00B75506"/>
    <w:rsid w:val="00BC16E8"/>
    <w:rsid w:val="00BF1C5E"/>
    <w:rsid w:val="00C0765C"/>
    <w:rsid w:val="00C87560"/>
    <w:rsid w:val="00CC3FCB"/>
    <w:rsid w:val="00D02562"/>
    <w:rsid w:val="00DD51CD"/>
    <w:rsid w:val="00E53F51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0FDE5A"/>
  <w15:docId w15:val="{92449777-B800-4C5C-8486-B282FEDFA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Nordhausen, Jens</cp:lastModifiedBy>
  <cp:revision>7</cp:revision>
  <dcterms:created xsi:type="dcterms:W3CDTF">2019-02-22T10:58:00Z</dcterms:created>
  <dcterms:modified xsi:type="dcterms:W3CDTF">2026-08-19T09:44:00Z</dcterms:modified>
</cp:coreProperties>
</file>